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F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8C1530">
        <w:rPr>
          <w:rFonts w:asciiTheme="majorHAnsi" w:hAnsiTheme="majorHAnsi"/>
          <w:szCs w:val="24"/>
        </w:rPr>
        <w:t>Southeast Louisiana Flood Protection Authority – West (SLFPA-W)</w:t>
      </w:r>
    </w:p>
    <w:p w:rsidR="00D3321A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Technical, Operations, and Maintenance Committee Meeting</w:t>
      </w:r>
    </w:p>
    <w:p w:rsidR="00D3321A" w:rsidRPr="008C1530" w:rsidRDefault="00CC59DA" w:rsidP="00D3321A">
      <w:pPr>
        <w:pStyle w:val="NoSpacing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Tuesday, January 15, 2013</w:t>
      </w:r>
    </w:p>
    <w:p w:rsidR="00D3321A" w:rsidRPr="008C1530" w:rsidRDefault="00D3321A" w:rsidP="00311895">
      <w:pPr>
        <w:pStyle w:val="NoSpacing"/>
        <w:tabs>
          <w:tab w:val="left" w:pos="5175"/>
        </w:tabs>
        <w:rPr>
          <w:rFonts w:asciiTheme="majorHAnsi" w:hAnsiTheme="majorHAnsi"/>
          <w:szCs w:val="24"/>
        </w:rPr>
      </w:pPr>
    </w:p>
    <w:p w:rsidR="00D3321A" w:rsidRPr="008C1530" w:rsidRDefault="00D3321A" w:rsidP="00CC3EFB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Technical, Operations, and Maintenance </w:t>
      </w:r>
      <w:r w:rsidR="00AE72A9" w:rsidRPr="008C1530">
        <w:rPr>
          <w:rFonts w:asciiTheme="majorHAnsi" w:hAnsiTheme="majorHAnsi"/>
          <w:szCs w:val="24"/>
        </w:rPr>
        <w:t xml:space="preserve">(TOM) </w:t>
      </w:r>
      <w:r w:rsidRPr="008C1530">
        <w:rPr>
          <w:rFonts w:asciiTheme="majorHAnsi" w:hAnsiTheme="majorHAnsi"/>
          <w:szCs w:val="24"/>
        </w:rPr>
        <w:t xml:space="preserve">Committee of the SLFPA-W met on </w:t>
      </w:r>
      <w:r w:rsidR="00CC59DA">
        <w:rPr>
          <w:rFonts w:asciiTheme="majorHAnsi" w:hAnsiTheme="majorHAnsi"/>
          <w:szCs w:val="24"/>
        </w:rPr>
        <w:t>January 15, 2013</w:t>
      </w:r>
      <w:r w:rsidRPr="008C1530">
        <w:rPr>
          <w:rFonts w:asciiTheme="majorHAnsi" w:hAnsiTheme="majorHAnsi"/>
          <w:szCs w:val="24"/>
        </w:rPr>
        <w:t xml:space="preserve"> with the following membe</w:t>
      </w:r>
      <w:r w:rsidR="002F0E55" w:rsidRPr="008C1530">
        <w:rPr>
          <w:rFonts w:asciiTheme="majorHAnsi" w:hAnsiTheme="majorHAnsi"/>
          <w:szCs w:val="24"/>
        </w:rPr>
        <w:t>rs present: Mr. Viera, chairman</w:t>
      </w:r>
      <w:r w:rsidR="00DB4CC9" w:rsidRPr="008C1530">
        <w:rPr>
          <w:rFonts w:asciiTheme="majorHAnsi" w:hAnsiTheme="majorHAnsi"/>
          <w:szCs w:val="24"/>
        </w:rPr>
        <w:t xml:space="preserve"> </w:t>
      </w:r>
      <w:r w:rsidRPr="008C1530">
        <w:rPr>
          <w:rFonts w:asciiTheme="majorHAnsi" w:hAnsiTheme="majorHAnsi"/>
          <w:szCs w:val="24"/>
        </w:rPr>
        <w:t xml:space="preserve">and Mr. Wilkinson. </w:t>
      </w:r>
      <w:r w:rsidR="00391334">
        <w:rPr>
          <w:rFonts w:asciiTheme="majorHAnsi" w:hAnsiTheme="majorHAnsi"/>
          <w:szCs w:val="24"/>
        </w:rPr>
        <w:t xml:space="preserve">Mr. Merritt was </w:t>
      </w:r>
      <w:r w:rsidR="00CC3EFB">
        <w:rPr>
          <w:rFonts w:asciiTheme="majorHAnsi" w:hAnsiTheme="majorHAnsi"/>
          <w:szCs w:val="24"/>
        </w:rPr>
        <w:t xml:space="preserve">absent, and he listened to the meeting via Skype. </w:t>
      </w:r>
      <w:r w:rsidR="00391334">
        <w:rPr>
          <w:rFonts w:asciiTheme="majorHAnsi" w:hAnsiTheme="majorHAnsi"/>
          <w:szCs w:val="24"/>
        </w:rPr>
        <w:t xml:space="preserve"> </w:t>
      </w:r>
      <w:r w:rsidRPr="008C1530">
        <w:rPr>
          <w:rFonts w:asciiTheme="majorHAnsi" w:hAnsiTheme="majorHAnsi"/>
          <w:szCs w:val="24"/>
        </w:rPr>
        <w:t>Also in attendance w</w:t>
      </w:r>
      <w:r w:rsidR="00195CFC" w:rsidRPr="008C1530">
        <w:rPr>
          <w:rFonts w:asciiTheme="majorHAnsi" w:hAnsiTheme="majorHAnsi"/>
          <w:szCs w:val="24"/>
        </w:rPr>
        <w:t xml:space="preserve">ere </w:t>
      </w:r>
      <w:r w:rsidR="00997980">
        <w:rPr>
          <w:rFonts w:asciiTheme="majorHAnsi" w:hAnsiTheme="majorHAnsi"/>
          <w:szCs w:val="24"/>
        </w:rPr>
        <w:t xml:space="preserve">Mr. Miserendino, </w:t>
      </w:r>
      <w:r w:rsidR="00195CFC" w:rsidRPr="008C1530">
        <w:rPr>
          <w:rFonts w:asciiTheme="majorHAnsi" w:hAnsiTheme="majorHAnsi"/>
          <w:szCs w:val="24"/>
        </w:rPr>
        <w:t>Mr. Roark,</w:t>
      </w:r>
      <w:r w:rsidR="00CC3EFB">
        <w:rPr>
          <w:rFonts w:asciiTheme="majorHAnsi" w:hAnsiTheme="majorHAnsi"/>
          <w:szCs w:val="24"/>
        </w:rPr>
        <w:t xml:space="preserve"> Ms. Rogers and </w:t>
      </w:r>
      <w:r w:rsidR="00997980" w:rsidRPr="008C1530">
        <w:rPr>
          <w:rFonts w:asciiTheme="majorHAnsi" w:hAnsiTheme="majorHAnsi"/>
          <w:szCs w:val="24"/>
        </w:rPr>
        <w:t>Mr. Caluda</w:t>
      </w:r>
      <w:r w:rsidR="00CC3EFB">
        <w:rPr>
          <w:rFonts w:asciiTheme="majorHAnsi" w:hAnsiTheme="majorHAnsi"/>
          <w:szCs w:val="24"/>
        </w:rPr>
        <w:t>. Mr. Kevin Wagner, Ms. Jean Vossen, and</w:t>
      </w:r>
      <w:r w:rsidR="00391334">
        <w:rPr>
          <w:rFonts w:asciiTheme="majorHAnsi" w:hAnsiTheme="majorHAnsi"/>
          <w:szCs w:val="24"/>
        </w:rPr>
        <w:t xml:space="preserve"> </w:t>
      </w:r>
      <w:r w:rsidR="00CC3EFB">
        <w:rPr>
          <w:rFonts w:asciiTheme="majorHAnsi" w:hAnsiTheme="majorHAnsi"/>
          <w:szCs w:val="24"/>
        </w:rPr>
        <w:t>several other representatives from the USACE were also in attendance.  A representative from the media was present.</w:t>
      </w:r>
    </w:p>
    <w:p w:rsidR="00D3321A" w:rsidRPr="008C1530" w:rsidRDefault="00D3321A" w:rsidP="00311895">
      <w:pPr>
        <w:pStyle w:val="NoSpacing"/>
        <w:tabs>
          <w:tab w:val="left" w:pos="2205"/>
          <w:tab w:val="left" w:pos="7815"/>
        </w:tabs>
        <w:jc w:val="both"/>
        <w:rPr>
          <w:rFonts w:asciiTheme="majorHAnsi" w:hAnsiTheme="majorHAnsi"/>
          <w:szCs w:val="24"/>
        </w:rPr>
      </w:pP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Viera called the meeting to order in the </w:t>
      </w:r>
      <w:r w:rsidR="00E05959">
        <w:rPr>
          <w:rFonts w:asciiTheme="majorHAnsi" w:hAnsiTheme="majorHAnsi"/>
          <w:szCs w:val="24"/>
        </w:rPr>
        <w:t>Board</w:t>
      </w:r>
      <w:r w:rsidRPr="008C1530">
        <w:rPr>
          <w:rFonts w:asciiTheme="majorHAnsi" w:hAnsiTheme="majorHAnsi"/>
          <w:szCs w:val="24"/>
        </w:rPr>
        <w:t xml:space="preserve"> room </w:t>
      </w:r>
      <w:r w:rsidR="00E05959">
        <w:rPr>
          <w:rFonts w:asciiTheme="majorHAnsi" w:hAnsiTheme="majorHAnsi"/>
          <w:szCs w:val="24"/>
        </w:rPr>
        <w:t>of</w:t>
      </w:r>
      <w:r w:rsidRPr="008C1530">
        <w:rPr>
          <w:rFonts w:asciiTheme="majorHAnsi" w:hAnsiTheme="majorHAnsi"/>
          <w:szCs w:val="24"/>
        </w:rPr>
        <w:t xml:space="preserve"> the SLFPA-W Office, 7001 River Road, Marrero, </w:t>
      </w:r>
      <w:r w:rsidR="00391334">
        <w:rPr>
          <w:rFonts w:asciiTheme="majorHAnsi" w:hAnsiTheme="majorHAnsi"/>
          <w:szCs w:val="24"/>
        </w:rPr>
        <w:t>Louisi</w:t>
      </w:r>
      <w:r w:rsidR="00311895">
        <w:rPr>
          <w:rFonts w:asciiTheme="majorHAnsi" w:hAnsiTheme="majorHAnsi"/>
          <w:szCs w:val="24"/>
        </w:rPr>
        <w:t>ana, at approximately 3:00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D3321A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Committee unanimously approved the agenda as </w:t>
      </w:r>
      <w:r w:rsidR="00CC3EFB">
        <w:rPr>
          <w:rFonts w:asciiTheme="majorHAnsi" w:hAnsiTheme="majorHAnsi"/>
          <w:szCs w:val="24"/>
        </w:rPr>
        <w:t>presented</w:t>
      </w:r>
      <w:r w:rsidRPr="008C1530">
        <w:rPr>
          <w:rFonts w:asciiTheme="majorHAnsi" w:hAnsiTheme="majorHAnsi"/>
          <w:szCs w:val="24"/>
        </w:rPr>
        <w:t>.</w:t>
      </w:r>
    </w:p>
    <w:p w:rsidR="006511C8" w:rsidRDefault="006511C8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6511C8" w:rsidRPr="008C1530" w:rsidRDefault="00C965EC" w:rsidP="00612A18">
      <w:pPr>
        <w:pStyle w:val="NoSpacing"/>
        <w:tabs>
          <w:tab w:val="left" w:pos="6120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There were no public comments.</w:t>
      </w:r>
    </w:p>
    <w:p w:rsidR="00521A67" w:rsidRPr="008C1530" w:rsidRDefault="00521A67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DB4CC9" w:rsidRDefault="00DB4CC9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from the previous meeting, dated </w:t>
      </w:r>
      <w:r w:rsidR="00CC59DA">
        <w:rPr>
          <w:rFonts w:asciiTheme="majorHAnsi" w:hAnsiTheme="majorHAnsi"/>
        </w:rPr>
        <w:t>December 17</w:t>
      </w:r>
      <w:r w:rsidR="00391334">
        <w:rPr>
          <w:rFonts w:asciiTheme="majorHAnsi" w:hAnsiTheme="majorHAnsi"/>
        </w:rPr>
        <w:t>, 2012</w:t>
      </w:r>
      <w:r w:rsidR="00F9235E">
        <w:rPr>
          <w:rFonts w:asciiTheme="majorHAnsi" w:hAnsiTheme="majorHAnsi"/>
        </w:rPr>
        <w:t>.</w:t>
      </w:r>
    </w:p>
    <w:p w:rsidR="00391334" w:rsidRDefault="00391334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</w:p>
    <w:p w:rsidR="00D559C8" w:rsidRDefault="00CC3EFB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D559C8">
        <w:rPr>
          <w:rFonts w:asciiTheme="majorHAnsi" w:hAnsiTheme="majorHAnsi"/>
        </w:rPr>
        <w:t xml:space="preserve">Viera </w:t>
      </w:r>
      <w:r>
        <w:rPr>
          <w:rFonts w:asciiTheme="majorHAnsi" w:hAnsiTheme="majorHAnsi"/>
        </w:rPr>
        <w:t>opened a discussion regarding the WBV-14c</w:t>
      </w:r>
      <w:r w:rsidR="00A21C38">
        <w:rPr>
          <w:rFonts w:asciiTheme="majorHAnsi" w:hAnsiTheme="majorHAnsi"/>
        </w:rPr>
        <w:t>.2</w:t>
      </w:r>
      <w:r>
        <w:rPr>
          <w:rFonts w:asciiTheme="majorHAnsi" w:hAnsiTheme="majorHAnsi"/>
        </w:rPr>
        <w:t xml:space="preserve"> project site. </w:t>
      </w:r>
      <w:r w:rsidR="00D559C8">
        <w:rPr>
          <w:rFonts w:asciiTheme="majorHAnsi" w:hAnsiTheme="majorHAnsi"/>
        </w:rPr>
        <w:t>Mr. Wagner recognized NSF partners</w:t>
      </w:r>
      <w:r w:rsidR="00D822E7">
        <w:rPr>
          <w:rFonts w:asciiTheme="majorHAnsi" w:hAnsiTheme="majorHAnsi"/>
        </w:rPr>
        <w:t xml:space="preserve"> in attendance,</w:t>
      </w:r>
      <w:r w:rsidR="00D559C8">
        <w:rPr>
          <w:rFonts w:asciiTheme="majorHAnsi" w:hAnsiTheme="majorHAnsi"/>
        </w:rPr>
        <w:t xml:space="preserve"> who have discussed solutions to six areas of concern</w:t>
      </w:r>
      <w:r w:rsidR="00D822E7">
        <w:rPr>
          <w:rFonts w:asciiTheme="majorHAnsi" w:hAnsiTheme="majorHAnsi"/>
        </w:rPr>
        <w:t xml:space="preserve"> identified by the Tiger Team.</w:t>
      </w:r>
      <w:r w:rsidR="00D559C8">
        <w:rPr>
          <w:rFonts w:asciiTheme="majorHAnsi" w:hAnsiTheme="majorHAnsi"/>
        </w:rPr>
        <w:t xml:space="preserve"> </w:t>
      </w:r>
      <w:r w:rsidR="00D822E7">
        <w:rPr>
          <w:rFonts w:asciiTheme="majorHAnsi" w:hAnsiTheme="majorHAnsi"/>
        </w:rPr>
        <w:t>He</w:t>
      </w:r>
      <w:r w:rsidR="00D559C8">
        <w:rPr>
          <w:rFonts w:asciiTheme="majorHAnsi" w:hAnsiTheme="majorHAnsi"/>
        </w:rPr>
        <w:t xml:space="preserve"> introduced </w:t>
      </w:r>
      <w:r>
        <w:rPr>
          <w:rFonts w:asciiTheme="majorHAnsi" w:hAnsiTheme="majorHAnsi"/>
        </w:rPr>
        <w:t>Ms. Vossen</w:t>
      </w:r>
      <w:r w:rsidR="00D559C8">
        <w:rPr>
          <w:rFonts w:asciiTheme="majorHAnsi" w:hAnsiTheme="majorHAnsi"/>
        </w:rPr>
        <w:t>, who</w:t>
      </w:r>
      <w:r>
        <w:rPr>
          <w:rFonts w:asciiTheme="majorHAnsi" w:hAnsiTheme="majorHAnsi"/>
        </w:rPr>
        <w:t xml:space="preserve"> </w:t>
      </w:r>
      <w:r w:rsidR="00E05959">
        <w:rPr>
          <w:rFonts w:asciiTheme="majorHAnsi" w:hAnsiTheme="majorHAnsi"/>
        </w:rPr>
        <w:t>made</w:t>
      </w:r>
      <w:r>
        <w:rPr>
          <w:rFonts w:asciiTheme="majorHAnsi" w:hAnsiTheme="majorHAnsi"/>
        </w:rPr>
        <w:t xml:space="preserve"> a presentation about the USACE’s position </w:t>
      </w:r>
      <w:r w:rsidR="00D822E7">
        <w:rPr>
          <w:rFonts w:asciiTheme="majorHAnsi" w:hAnsiTheme="majorHAnsi"/>
        </w:rPr>
        <w:t>for moving</w:t>
      </w:r>
      <w:r w:rsidR="00D559C8">
        <w:rPr>
          <w:rFonts w:asciiTheme="majorHAnsi" w:hAnsiTheme="majorHAnsi"/>
        </w:rPr>
        <w:t xml:space="preserve"> forward to</w:t>
      </w:r>
      <w:r w:rsidR="00E05959">
        <w:rPr>
          <w:rFonts w:asciiTheme="majorHAnsi" w:hAnsiTheme="majorHAnsi"/>
        </w:rPr>
        <w:t xml:space="preserve"> resolve issues </w:t>
      </w:r>
      <w:r>
        <w:rPr>
          <w:rFonts w:asciiTheme="majorHAnsi" w:hAnsiTheme="majorHAnsi"/>
        </w:rPr>
        <w:t>at WBV-14c</w:t>
      </w:r>
      <w:r w:rsidR="00A21C38">
        <w:rPr>
          <w:rFonts w:asciiTheme="majorHAnsi" w:hAnsiTheme="majorHAnsi"/>
        </w:rPr>
        <w:t>.2</w:t>
      </w:r>
      <w:r>
        <w:rPr>
          <w:rFonts w:asciiTheme="majorHAnsi" w:hAnsiTheme="majorHAnsi"/>
        </w:rPr>
        <w:t>.</w:t>
      </w:r>
      <w:r w:rsidR="00D559C8">
        <w:rPr>
          <w:rFonts w:asciiTheme="majorHAnsi" w:hAnsiTheme="majorHAnsi"/>
        </w:rPr>
        <w:t xml:space="preserve"> She talked about</w:t>
      </w:r>
      <w:r w:rsidR="00D822E7">
        <w:rPr>
          <w:rFonts w:asciiTheme="majorHAnsi" w:hAnsiTheme="majorHAnsi"/>
        </w:rPr>
        <w:t xml:space="preserve"> several underlying causes and how the USACE planned to remedy each location, by performing the repairs with their own personnel.</w:t>
      </w:r>
    </w:p>
    <w:p w:rsidR="00D559C8" w:rsidRDefault="00D559C8" w:rsidP="00D822E7">
      <w:pPr>
        <w:pStyle w:val="NoSpacing"/>
        <w:tabs>
          <w:tab w:val="left" w:pos="3735"/>
          <w:tab w:val="left" w:pos="4155"/>
        </w:tabs>
        <w:jc w:val="both"/>
        <w:rPr>
          <w:rFonts w:asciiTheme="majorHAnsi" w:hAnsiTheme="majorHAnsi"/>
        </w:rPr>
      </w:pPr>
    </w:p>
    <w:p w:rsidR="00CC3EFB" w:rsidRDefault="00E05959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Viera thanked them for their presentation, and no action was taken.</w:t>
      </w:r>
    </w:p>
    <w:p w:rsidR="00E05959" w:rsidRDefault="00E05959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</w:p>
    <w:p w:rsidR="00A21C38" w:rsidRDefault="00A21C38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agreed to defer discussion of the GICC – WCC water control manual</w:t>
      </w:r>
      <w:r w:rsidR="00B646E8">
        <w:rPr>
          <w:rFonts w:asciiTheme="majorHAnsi" w:hAnsiTheme="majorHAnsi"/>
        </w:rPr>
        <w:t xml:space="preserve"> until the next Committee meeting</w:t>
      </w:r>
      <w:r>
        <w:rPr>
          <w:rFonts w:asciiTheme="majorHAnsi" w:hAnsiTheme="majorHAnsi"/>
        </w:rPr>
        <w:t>.</w:t>
      </w:r>
    </w:p>
    <w:p w:rsidR="00A21C38" w:rsidRDefault="00A21C38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</w:p>
    <w:p w:rsidR="00E05959" w:rsidRDefault="00E05959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agreed to defer discussion of the operations and maintenance of flood structures at the GIWW Western Closure Complex and the Bayou Segnette Complex until the next Committee meeting.</w:t>
      </w:r>
    </w:p>
    <w:p w:rsidR="00E05959" w:rsidRDefault="00E05959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</w:p>
    <w:p w:rsidR="00E05959" w:rsidRDefault="00E05959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Discussion on the status of securing a Board Engineer was deferred until the next Committee meeting.</w:t>
      </w:r>
    </w:p>
    <w:p w:rsidR="00A21C38" w:rsidRDefault="00A21C38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</w:p>
    <w:p w:rsidR="00A21C38" w:rsidRDefault="00A21C38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were no Other Matters discussed.</w:t>
      </w:r>
    </w:p>
    <w:p w:rsidR="00C22BE0" w:rsidRDefault="00C22BE0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1D6EDE" w:rsidRPr="008C1530" w:rsidRDefault="00C22BE0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</w:t>
      </w:r>
      <w:r w:rsidR="001D6EDE" w:rsidRPr="008C1530">
        <w:rPr>
          <w:rFonts w:asciiTheme="majorHAnsi" w:hAnsiTheme="majorHAnsi"/>
          <w:szCs w:val="24"/>
        </w:rPr>
        <w:t xml:space="preserve">he next regularly scheduled Committee meeting will be held on </w:t>
      </w:r>
      <w:r w:rsidR="00CC59DA">
        <w:rPr>
          <w:rFonts w:asciiTheme="majorHAnsi" w:hAnsiTheme="majorHAnsi"/>
          <w:szCs w:val="24"/>
        </w:rPr>
        <w:t>Wednesday, February 13, 2013</w:t>
      </w:r>
      <w:r w:rsidR="00040AB0">
        <w:rPr>
          <w:rFonts w:asciiTheme="majorHAnsi" w:hAnsiTheme="majorHAnsi"/>
          <w:szCs w:val="24"/>
        </w:rPr>
        <w:t xml:space="preserve"> at 3:00 PM</w:t>
      </w:r>
      <w:r w:rsidR="001D6EDE" w:rsidRPr="008C1530">
        <w:rPr>
          <w:rFonts w:asciiTheme="majorHAnsi" w:hAnsiTheme="majorHAnsi"/>
          <w:szCs w:val="24"/>
        </w:rPr>
        <w:t xml:space="preserve"> in the Commissioners’ meeting room at the SLFPA-W Office, 7001 River Road, Marrero, Louisiana.</w:t>
      </w:r>
    </w:p>
    <w:p w:rsidR="001D6EDE" w:rsidRPr="008C1530" w:rsidRDefault="001D6EDE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1D6EDE" w:rsidRPr="008C1530" w:rsidRDefault="001D6EDE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There being no further business, the meeting</w:t>
      </w:r>
      <w:r w:rsidR="00E05959">
        <w:rPr>
          <w:rFonts w:asciiTheme="majorHAnsi" w:hAnsiTheme="majorHAnsi"/>
          <w:szCs w:val="24"/>
        </w:rPr>
        <w:t xml:space="preserve"> adjourned at approximately 3:40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sectPr w:rsidR="001D6EDE" w:rsidRPr="008C1530" w:rsidSect="00955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5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80" w:rsidRDefault="00997980" w:rsidP="00294B88">
      <w:pPr>
        <w:spacing w:after="0" w:line="240" w:lineRule="auto"/>
      </w:pPr>
      <w:r>
        <w:separator/>
      </w:r>
    </w:p>
  </w:endnote>
  <w:endnote w:type="continuationSeparator" w:id="0">
    <w:p w:rsidR="00997980" w:rsidRDefault="00997980" w:rsidP="0029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E8" w:rsidRDefault="00B64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 w:rsidP="00CC59DA">
    <w:pPr>
      <w:pStyle w:val="Footer"/>
      <w:tabs>
        <w:tab w:val="left" w:pos="79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E8" w:rsidRDefault="00B64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80" w:rsidRDefault="00997980" w:rsidP="00294B88">
      <w:pPr>
        <w:spacing w:after="0" w:line="240" w:lineRule="auto"/>
      </w:pPr>
      <w:r>
        <w:separator/>
      </w:r>
    </w:p>
  </w:footnote>
  <w:footnote w:type="continuationSeparator" w:id="0">
    <w:p w:rsidR="00997980" w:rsidRDefault="00997980" w:rsidP="0029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A"/>
    <w:rsid w:val="00002D9A"/>
    <w:rsid w:val="00040AB0"/>
    <w:rsid w:val="00095C3A"/>
    <w:rsid w:val="000B1435"/>
    <w:rsid w:val="000B48DA"/>
    <w:rsid w:val="000C2AEB"/>
    <w:rsid w:val="000C2F2C"/>
    <w:rsid w:val="000C3A12"/>
    <w:rsid w:val="000C5753"/>
    <w:rsid w:val="000E619A"/>
    <w:rsid w:val="00167B06"/>
    <w:rsid w:val="00195CFC"/>
    <w:rsid w:val="001B18BC"/>
    <w:rsid w:val="001C356D"/>
    <w:rsid w:val="001D6EDE"/>
    <w:rsid w:val="001E5392"/>
    <w:rsid w:val="001F5B7E"/>
    <w:rsid w:val="00207F2E"/>
    <w:rsid w:val="002113BB"/>
    <w:rsid w:val="002759BD"/>
    <w:rsid w:val="00276ADF"/>
    <w:rsid w:val="00282259"/>
    <w:rsid w:val="00291D43"/>
    <w:rsid w:val="0029348D"/>
    <w:rsid w:val="00294B88"/>
    <w:rsid w:val="002D7BB3"/>
    <w:rsid w:val="002F0E55"/>
    <w:rsid w:val="00311895"/>
    <w:rsid w:val="00352165"/>
    <w:rsid w:val="00371319"/>
    <w:rsid w:val="00391334"/>
    <w:rsid w:val="003A2A0B"/>
    <w:rsid w:val="003C0A34"/>
    <w:rsid w:val="003D1D14"/>
    <w:rsid w:val="003F4FA9"/>
    <w:rsid w:val="00434EFA"/>
    <w:rsid w:val="004401A5"/>
    <w:rsid w:val="00475510"/>
    <w:rsid w:val="00521A67"/>
    <w:rsid w:val="005578F3"/>
    <w:rsid w:val="005848BC"/>
    <w:rsid w:val="005A0F26"/>
    <w:rsid w:val="005C1552"/>
    <w:rsid w:val="005D1874"/>
    <w:rsid w:val="005E1061"/>
    <w:rsid w:val="00603B1A"/>
    <w:rsid w:val="00612A18"/>
    <w:rsid w:val="006201E9"/>
    <w:rsid w:val="0062617B"/>
    <w:rsid w:val="006511C8"/>
    <w:rsid w:val="00673033"/>
    <w:rsid w:val="006D5B3C"/>
    <w:rsid w:val="006D5D1B"/>
    <w:rsid w:val="006E2072"/>
    <w:rsid w:val="006E79E9"/>
    <w:rsid w:val="007170BE"/>
    <w:rsid w:val="007249FD"/>
    <w:rsid w:val="00726605"/>
    <w:rsid w:val="007A5C0F"/>
    <w:rsid w:val="007C452C"/>
    <w:rsid w:val="008240E5"/>
    <w:rsid w:val="0082710A"/>
    <w:rsid w:val="0083766F"/>
    <w:rsid w:val="008567EC"/>
    <w:rsid w:val="008664C1"/>
    <w:rsid w:val="0087127F"/>
    <w:rsid w:val="00894655"/>
    <w:rsid w:val="008C1530"/>
    <w:rsid w:val="008F0EF1"/>
    <w:rsid w:val="008F32C4"/>
    <w:rsid w:val="009032F5"/>
    <w:rsid w:val="00940416"/>
    <w:rsid w:val="00955D66"/>
    <w:rsid w:val="009955FE"/>
    <w:rsid w:val="00997980"/>
    <w:rsid w:val="009F353F"/>
    <w:rsid w:val="009F653C"/>
    <w:rsid w:val="00A21C38"/>
    <w:rsid w:val="00A35202"/>
    <w:rsid w:val="00A43067"/>
    <w:rsid w:val="00AE44EC"/>
    <w:rsid w:val="00AE5C23"/>
    <w:rsid w:val="00AE72A9"/>
    <w:rsid w:val="00B15C38"/>
    <w:rsid w:val="00B32A6F"/>
    <w:rsid w:val="00B646E8"/>
    <w:rsid w:val="00B65D0F"/>
    <w:rsid w:val="00B66DC4"/>
    <w:rsid w:val="00BC30A0"/>
    <w:rsid w:val="00BC7405"/>
    <w:rsid w:val="00BE4500"/>
    <w:rsid w:val="00C01034"/>
    <w:rsid w:val="00C22BE0"/>
    <w:rsid w:val="00C3719C"/>
    <w:rsid w:val="00C41FEE"/>
    <w:rsid w:val="00C619FD"/>
    <w:rsid w:val="00C74B8D"/>
    <w:rsid w:val="00C82B44"/>
    <w:rsid w:val="00C85FC2"/>
    <w:rsid w:val="00C91C8E"/>
    <w:rsid w:val="00C965EC"/>
    <w:rsid w:val="00CB7696"/>
    <w:rsid w:val="00CC3EFB"/>
    <w:rsid w:val="00CC59DA"/>
    <w:rsid w:val="00D05B9E"/>
    <w:rsid w:val="00D062FE"/>
    <w:rsid w:val="00D277BE"/>
    <w:rsid w:val="00D3321A"/>
    <w:rsid w:val="00D559C8"/>
    <w:rsid w:val="00D822E7"/>
    <w:rsid w:val="00DA0458"/>
    <w:rsid w:val="00DB0B6C"/>
    <w:rsid w:val="00DB4CC9"/>
    <w:rsid w:val="00E05959"/>
    <w:rsid w:val="00E0757C"/>
    <w:rsid w:val="00E13AA0"/>
    <w:rsid w:val="00E22A9B"/>
    <w:rsid w:val="00E74D8E"/>
    <w:rsid w:val="00EA5575"/>
    <w:rsid w:val="00EF7D4B"/>
    <w:rsid w:val="00F263BE"/>
    <w:rsid w:val="00F304BB"/>
    <w:rsid w:val="00F43DDF"/>
    <w:rsid w:val="00F45FA9"/>
    <w:rsid w:val="00F732B6"/>
    <w:rsid w:val="00F81C58"/>
    <w:rsid w:val="00F87C1B"/>
    <w:rsid w:val="00F9235E"/>
    <w:rsid w:val="00FE305B"/>
    <w:rsid w:val="00FE65E1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4</cp:revision>
  <cp:lastPrinted>2013-02-14T19:13:00Z</cp:lastPrinted>
  <dcterms:created xsi:type="dcterms:W3CDTF">2013-01-25T16:17:00Z</dcterms:created>
  <dcterms:modified xsi:type="dcterms:W3CDTF">2013-02-14T19:29:00Z</dcterms:modified>
</cp:coreProperties>
</file>